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804C9E" w:rsidRDefault="00385D78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Погадаева Татьяна</w:t>
      </w:r>
      <w:r w:rsidR="00804C9E">
        <w:rPr>
          <w:rFonts w:ascii="Times New Roman" w:hAnsi="Times New Roman" w:cs="Times New Roman"/>
          <w:b/>
          <w:sz w:val="32"/>
          <w:szCs w:val="28"/>
        </w:rPr>
        <w:t xml:space="preserve"> Юрьевна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385D78">
        <w:rPr>
          <w:rFonts w:ascii="Times New Roman" w:hAnsi="Times New Roman" w:cs="Times New Roman"/>
          <w:sz w:val="28"/>
          <w:szCs w:val="28"/>
        </w:rPr>
        <w:t>процедурн</w:t>
      </w:r>
      <w:r w:rsidR="001341A0">
        <w:rPr>
          <w:rFonts w:ascii="Times New Roman" w:hAnsi="Times New Roman" w:cs="Times New Roman"/>
          <w:sz w:val="28"/>
          <w:szCs w:val="28"/>
        </w:rPr>
        <w:t>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F63DC6" w:rsidRDefault="008F5661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Свердловское </w:t>
      </w:r>
      <w:r w:rsidR="002F5A1F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ое училище</w:t>
      </w:r>
      <w:r w:rsidR="003F3A69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</w:rPr>
        <w:t>(Украина)</w:t>
      </w:r>
      <w:r w:rsidR="00F6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F63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</w:t>
      </w:r>
      <w:r w:rsidR="00EB2756">
        <w:rPr>
          <w:rFonts w:ascii="Times New Roman" w:hAnsi="Times New Roman" w:cs="Times New Roman"/>
          <w:sz w:val="28"/>
          <w:szCs w:val="28"/>
        </w:rPr>
        <w:t>00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3DC6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</w:rPr>
        <w:t>лечебное</w:t>
      </w:r>
      <w:r w:rsidR="00A71563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F63DC6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  <w:bookmarkStart w:id="0" w:name="_GoBack"/>
      <w:bookmarkEnd w:id="0"/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2A606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690D60" w:rsidP="002A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3115" w:type="dxa"/>
          </w:tcPr>
          <w:p w:rsidR="000A639E" w:rsidRPr="005703A9" w:rsidRDefault="00690D60" w:rsidP="002A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487"/>
        <w:gridCol w:w="1259"/>
        <w:gridCol w:w="1112"/>
      </w:tblGrid>
      <w:tr w:rsidR="009C54EC" w:rsidTr="001341A0">
        <w:tc>
          <w:tcPr>
            <w:tcW w:w="4503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487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59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12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C05BCA" w:rsidTr="001341A0">
        <w:tc>
          <w:tcPr>
            <w:tcW w:w="4503" w:type="dxa"/>
          </w:tcPr>
          <w:p w:rsidR="00C05BCA" w:rsidRPr="00690D60" w:rsidRDefault="00690D60" w:rsidP="00C0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487" w:type="dxa"/>
          </w:tcPr>
          <w:p w:rsidR="00C05BCA" w:rsidRPr="00690D60" w:rsidRDefault="00690D60" w:rsidP="00C0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0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в работе медицинской сестры процедурного кабинета</w:t>
            </w:r>
          </w:p>
        </w:tc>
        <w:tc>
          <w:tcPr>
            <w:tcW w:w="1259" w:type="dxa"/>
          </w:tcPr>
          <w:p w:rsidR="00C05BCA" w:rsidRPr="00690D60" w:rsidRDefault="00690D60" w:rsidP="00C0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12" w:type="dxa"/>
          </w:tcPr>
          <w:p w:rsidR="00C05BCA" w:rsidRPr="00690D60" w:rsidRDefault="00690D60" w:rsidP="00C05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B3DC8" w:rsidTr="001341A0">
        <w:tc>
          <w:tcPr>
            <w:tcW w:w="4503" w:type="dxa"/>
          </w:tcPr>
          <w:p w:rsidR="009B3DC8" w:rsidRDefault="00FE5F0B" w:rsidP="00C0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«Федеральный институт повышения квалификации»</w:t>
            </w:r>
          </w:p>
        </w:tc>
        <w:tc>
          <w:tcPr>
            <w:tcW w:w="2487" w:type="dxa"/>
          </w:tcPr>
          <w:p w:rsidR="009B3DC8" w:rsidRPr="00690D60" w:rsidRDefault="00FE5F0B" w:rsidP="00C0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лиц на право работы с медицинскими отходами</w:t>
            </w:r>
          </w:p>
        </w:tc>
        <w:tc>
          <w:tcPr>
            <w:tcW w:w="1259" w:type="dxa"/>
          </w:tcPr>
          <w:p w:rsidR="009B3DC8" w:rsidRPr="00690D60" w:rsidRDefault="00FE5F0B" w:rsidP="00C0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12" w:type="dxa"/>
          </w:tcPr>
          <w:p w:rsidR="009B3DC8" w:rsidRDefault="00FE5F0B" w:rsidP="00C05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2D4F20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ВО «Краснодарский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2D4F2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</w:t>
            </w:r>
            <w:r w:rsidR="001341A0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специалистов, имеющих среднее </w:t>
            </w:r>
            <w:r w:rsidR="00134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 по специальностям «Лечебное дело», «Акушерское дело»</w:t>
            </w:r>
          </w:p>
        </w:tc>
        <w:tc>
          <w:tcPr>
            <w:tcW w:w="2487" w:type="dxa"/>
          </w:tcPr>
          <w:p w:rsidR="00177AFF" w:rsidRPr="00FA09D7" w:rsidRDefault="001341A0" w:rsidP="0013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288 часов</w:t>
            </w:r>
          </w:p>
        </w:tc>
        <w:tc>
          <w:tcPr>
            <w:tcW w:w="1591" w:type="dxa"/>
          </w:tcPr>
          <w:p w:rsidR="00177AFF" w:rsidRPr="00FA09D7" w:rsidRDefault="002D4F20" w:rsidP="00340C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86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D36AE"/>
    <w:rsid w:val="001341A0"/>
    <w:rsid w:val="0013558D"/>
    <w:rsid w:val="00151D04"/>
    <w:rsid w:val="001543DD"/>
    <w:rsid w:val="00177AFF"/>
    <w:rsid w:val="002100C6"/>
    <w:rsid w:val="002122F8"/>
    <w:rsid w:val="00255C69"/>
    <w:rsid w:val="0028506D"/>
    <w:rsid w:val="002A0D8C"/>
    <w:rsid w:val="002A606E"/>
    <w:rsid w:val="002D4F20"/>
    <w:rsid w:val="002D528D"/>
    <w:rsid w:val="002E36E5"/>
    <w:rsid w:val="002F39BD"/>
    <w:rsid w:val="002F4592"/>
    <w:rsid w:val="002F5A1F"/>
    <w:rsid w:val="00334BD2"/>
    <w:rsid w:val="0033677F"/>
    <w:rsid w:val="00340C83"/>
    <w:rsid w:val="003547B4"/>
    <w:rsid w:val="00385D78"/>
    <w:rsid w:val="003B0D65"/>
    <w:rsid w:val="003C6FC4"/>
    <w:rsid w:val="003F3A69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90D60"/>
    <w:rsid w:val="006B50A4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04C9E"/>
    <w:rsid w:val="008118B1"/>
    <w:rsid w:val="00843FA1"/>
    <w:rsid w:val="00851020"/>
    <w:rsid w:val="00855A00"/>
    <w:rsid w:val="00861446"/>
    <w:rsid w:val="0087148F"/>
    <w:rsid w:val="00872E4F"/>
    <w:rsid w:val="008A1D14"/>
    <w:rsid w:val="008D3DAF"/>
    <w:rsid w:val="008F5661"/>
    <w:rsid w:val="008F5D4A"/>
    <w:rsid w:val="0097073C"/>
    <w:rsid w:val="009B3DC8"/>
    <w:rsid w:val="009C54EC"/>
    <w:rsid w:val="009C5890"/>
    <w:rsid w:val="009C5F65"/>
    <w:rsid w:val="009D0F14"/>
    <w:rsid w:val="00A03CF1"/>
    <w:rsid w:val="00A103E3"/>
    <w:rsid w:val="00A3422A"/>
    <w:rsid w:val="00A71563"/>
    <w:rsid w:val="00A806C9"/>
    <w:rsid w:val="00A96D5D"/>
    <w:rsid w:val="00AA2717"/>
    <w:rsid w:val="00AA3414"/>
    <w:rsid w:val="00AB5A45"/>
    <w:rsid w:val="00AB6B62"/>
    <w:rsid w:val="00B37888"/>
    <w:rsid w:val="00B50161"/>
    <w:rsid w:val="00BB1CEA"/>
    <w:rsid w:val="00BE7602"/>
    <w:rsid w:val="00BF54A6"/>
    <w:rsid w:val="00C013E2"/>
    <w:rsid w:val="00C05BCA"/>
    <w:rsid w:val="00C21317"/>
    <w:rsid w:val="00C263EF"/>
    <w:rsid w:val="00C27B88"/>
    <w:rsid w:val="00C50CCC"/>
    <w:rsid w:val="00C52F3D"/>
    <w:rsid w:val="00C57807"/>
    <w:rsid w:val="00C72299"/>
    <w:rsid w:val="00CF0800"/>
    <w:rsid w:val="00CF2A77"/>
    <w:rsid w:val="00D234F6"/>
    <w:rsid w:val="00D35C2B"/>
    <w:rsid w:val="00D51131"/>
    <w:rsid w:val="00D8372C"/>
    <w:rsid w:val="00E30B25"/>
    <w:rsid w:val="00E454FF"/>
    <w:rsid w:val="00E7058D"/>
    <w:rsid w:val="00EA7629"/>
    <w:rsid w:val="00EB1CED"/>
    <w:rsid w:val="00EB2756"/>
    <w:rsid w:val="00EE345E"/>
    <w:rsid w:val="00F042E9"/>
    <w:rsid w:val="00F17AF4"/>
    <w:rsid w:val="00F63DC6"/>
    <w:rsid w:val="00FA09D7"/>
    <w:rsid w:val="00FA0DB4"/>
    <w:rsid w:val="00FB14DF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5B494-D4F5-4302-9E25-99C1D72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31</cp:revision>
  <cp:lastPrinted>2023-03-20T11:53:00Z</cp:lastPrinted>
  <dcterms:created xsi:type="dcterms:W3CDTF">2018-08-03T07:52:00Z</dcterms:created>
  <dcterms:modified xsi:type="dcterms:W3CDTF">2023-03-20T11:53:00Z</dcterms:modified>
</cp:coreProperties>
</file>