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513A6A" w:rsidRDefault="009834F7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Головатая Дарья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Владимиовна</w:t>
      </w:r>
      <w:proofErr w:type="spellEnd"/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  <w:r w:rsidR="00A103E3" w:rsidRPr="006F25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C3CA3" w:rsidRDefault="009834F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терапевт</w:t>
      </w:r>
      <w:r w:rsidR="00213A80">
        <w:rPr>
          <w:rFonts w:ascii="Times New Roman" w:hAnsi="Times New Roman" w:cs="Times New Roman"/>
          <w:sz w:val="28"/>
          <w:szCs w:val="28"/>
        </w:rPr>
        <w:t xml:space="preserve"> 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</w:t>
      </w:r>
      <w:proofErr w:type="gramEnd"/>
      <w:r w:rsidR="00A103E3">
        <w:rPr>
          <w:rFonts w:ascii="Times New Roman" w:hAnsi="Times New Roman" w:cs="Times New Roman"/>
          <w:sz w:val="28"/>
          <w:szCs w:val="28"/>
        </w:rPr>
        <w:t xml:space="preserve">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9834F7" w:rsidRDefault="009834F7" w:rsidP="0098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4F7">
        <w:rPr>
          <w:rFonts w:ascii="Times New Roman" w:hAnsi="Times New Roman" w:cs="Times New Roman"/>
          <w:sz w:val="28"/>
          <w:szCs w:val="28"/>
        </w:rPr>
        <w:t>2021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71563">
        <w:rPr>
          <w:rFonts w:ascii="Times New Roman" w:hAnsi="Times New Roman" w:cs="Times New Roman"/>
          <w:sz w:val="28"/>
          <w:szCs w:val="28"/>
        </w:rPr>
        <w:t xml:space="preserve"> </w:t>
      </w:r>
      <w:r w:rsidR="009834F7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4F7">
        <w:rPr>
          <w:rFonts w:ascii="Times New Roman" w:hAnsi="Times New Roman" w:cs="Times New Roman"/>
          <w:sz w:val="28"/>
          <w:szCs w:val="28"/>
        </w:rPr>
        <w:t>Врач-лечебник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8B15E0" w:rsidRPr="00C21317" w:rsidRDefault="008B15E0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76686" w:rsidRDefault="008B15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об аккредитации</w:t>
      </w:r>
    </w:p>
    <w:p w:rsidR="003C6FC4" w:rsidRPr="008B15E0" w:rsidRDefault="00BB1CEA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044"/>
        <w:gridCol w:w="1948"/>
        <w:gridCol w:w="2070"/>
        <w:gridCol w:w="1557"/>
        <w:gridCol w:w="1874"/>
      </w:tblGrid>
      <w:tr w:rsidR="008B15E0" w:rsidRPr="008B15E0" w:rsidTr="008B15E0">
        <w:tc>
          <w:tcPr>
            <w:tcW w:w="2044" w:type="dxa"/>
          </w:tcPr>
          <w:p w:rsidR="008B15E0" w:rsidRPr="008B15E0" w:rsidRDefault="008B15E0" w:rsidP="008B15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5E0">
              <w:rPr>
                <w:rFonts w:ascii="Times New Roman" w:hAnsi="Times New Roman" w:cs="Times New Roman"/>
                <w:i/>
                <w:sz w:val="28"/>
                <w:szCs w:val="28"/>
              </w:rPr>
              <w:t>Вид ак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8B15E0">
              <w:rPr>
                <w:rFonts w:ascii="Times New Roman" w:hAnsi="Times New Roman" w:cs="Times New Roman"/>
                <w:i/>
                <w:sz w:val="28"/>
                <w:szCs w:val="28"/>
              </w:rPr>
              <w:t>редитации</w:t>
            </w:r>
          </w:p>
        </w:tc>
        <w:tc>
          <w:tcPr>
            <w:tcW w:w="1948" w:type="dxa"/>
          </w:tcPr>
          <w:p w:rsidR="008B15E0" w:rsidRPr="008B15E0" w:rsidRDefault="00DC6AAC" w:rsidP="008B15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8B15E0" w:rsidRPr="008B15E0">
              <w:rPr>
                <w:rFonts w:ascii="Times New Roman" w:hAnsi="Times New Roman" w:cs="Times New Roman"/>
                <w:i/>
                <w:sz w:val="28"/>
                <w:szCs w:val="28"/>
              </w:rPr>
              <w:t>есто проведения</w:t>
            </w:r>
          </w:p>
        </w:tc>
        <w:tc>
          <w:tcPr>
            <w:tcW w:w="2070" w:type="dxa"/>
          </w:tcPr>
          <w:p w:rsidR="008B15E0" w:rsidRPr="008B15E0" w:rsidRDefault="00DC6AAC" w:rsidP="008B15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8B15E0" w:rsidRPr="008B15E0">
              <w:rPr>
                <w:rFonts w:ascii="Times New Roman" w:hAnsi="Times New Roman" w:cs="Times New Roman"/>
                <w:i/>
                <w:sz w:val="28"/>
                <w:szCs w:val="28"/>
              </w:rPr>
              <w:t>пециальность</w:t>
            </w:r>
          </w:p>
        </w:tc>
        <w:tc>
          <w:tcPr>
            <w:tcW w:w="1557" w:type="dxa"/>
          </w:tcPr>
          <w:p w:rsidR="008B15E0" w:rsidRPr="008B15E0" w:rsidRDefault="00DC6AAC" w:rsidP="008B15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8B15E0" w:rsidRPr="008B15E0">
              <w:rPr>
                <w:rFonts w:ascii="Times New Roman" w:hAnsi="Times New Roman" w:cs="Times New Roman"/>
                <w:i/>
                <w:sz w:val="28"/>
                <w:szCs w:val="28"/>
              </w:rPr>
              <w:t>ата проведения</w:t>
            </w:r>
          </w:p>
        </w:tc>
        <w:tc>
          <w:tcPr>
            <w:tcW w:w="1874" w:type="dxa"/>
          </w:tcPr>
          <w:p w:rsidR="008B15E0" w:rsidRPr="008B15E0" w:rsidRDefault="00DC6AAC" w:rsidP="008B15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8B15E0" w:rsidRPr="008B15E0">
              <w:rPr>
                <w:rFonts w:ascii="Times New Roman" w:hAnsi="Times New Roman" w:cs="Times New Roman"/>
                <w:i/>
                <w:sz w:val="28"/>
                <w:szCs w:val="28"/>
              </w:rPr>
              <w:t>ействует до</w:t>
            </w:r>
          </w:p>
        </w:tc>
      </w:tr>
      <w:tr w:rsidR="008B15E0" w:rsidRPr="00C57807" w:rsidTr="008B15E0">
        <w:tc>
          <w:tcPr>
            <w:tcW w:w="2044" w:type="dxa"/>
          </w:tcPr>
          <w:p w:rsidR="008B15E0" w:rsidRDefault="008B15E0" w:rsidP="0098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9834F7">
              <w:rPr>
                <w:rFonts w:ascii="Times New Roman" w:hAnsi="Times New Roman" w:cs="Times New Roman"/>
                <w:sz w:val="28"/>
                <w:szCs w:val="28"/>
              </w:rPr>
              <w:t>вичная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аккредитация</w:t>
            </w:r>
          </w:p>
        </w:tc>
        <w:tc>
          <w:tcPr>
            <w:tcW w:w="1948" w:type="dxa"/>
          </w:tcPr>
          <w:p w:rsidR="008B15E0" w:rsidRPr="005703A9" w:rsidRDefault="008B15E0" w:rsidP="0098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</w:t>
            </w:r>
            <w:r w:rsidR="009834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9834F7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r w:rsidR="009834F7"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54A8F">
              <w:rPr>
                <w:rFonts w:ascii="Times New Roman" w:hAnsi="Times New Roman" w:cs="Times New Roman"/>
                <w:sz w:val="28"/>
                <w:szCs w:val="28"/>
              </w:rPr>
              <w:t>инздрава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54A8F"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</w:p>
        </w:tc>
        <w:tc>
          <w:tcPr>
            <w:tcW w:w="2070" w:type="dxa"/>
          </w:tcPr>
          <w:p w:rsidR="008B15E0" w:rsidRPr="0061763F" w:rsidRDefault="009834F7" w:rsidP="008B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1557" w:type="dxa"/>
          </w:tcPr>
          <w:p w:rsidR="008B15E0" w:rsidRDefault="009834F7" w:rsidP="008B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</w:t>
            </w:r>
          </w:p>
        </w:tc>
        <w:tc>
          <w:tcPr>
            <w:tcW w:w="1874" w:type="dxa"/>
          </w:tcPr>
          <w:p w:rsidR="008B15E0" w:rsidRPr="005703A9" w:rsidRDefault="009834F7" w:rsidP="008B1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21.07.2026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04"/>
        <w:gridCol w:w="2947"/>
        <w:gridCol w:w="1178"/>
        <w:gridCol w:w="1164"/>
      </w:tblGrid>
      <w:tr w:rsidR="009C54EC" w:rsidTr="008B15E0">
        <w:tc>
          <w:tcPr>
            <w:tcW w:w="4483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52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27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231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8B15E0">
        <w:tc>
          <w:tcPr>
            <w:tcW w:w="4483" w:type="dxa"/>
          </w:tcPr>
          <w:p w:rsidR="009C54EC" w:rsidRPr="00D8372C" w:rsidRDefault="00A94A4B" w:rsidP="00A5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«Наркологический диспансер» министерства здравоохранения Краснодарского края»</w:t>
            </w:r>
          </w:p>
        </w:tc>
        <w:tc>
          <w:tcPr>
            <w:tcW w:w="2552" w:type="dxa"/>
          </w:tcPr>
          <w:p w:rsidR="009C54EC" w:rsidRPr="00D8372C" w:rsidRDefault="00A94A4B" w:rsidP="008B15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 медицинского персонала по вопросам проведения медицинского освидетельствования на состояние опьянения лиц, которые управляют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транспортными средствами</w:t>
            </w:r>
          </w:p>
        </w:tc>
        <w:tc>
          <w:tcPr>
            <w:tcW w:w="1227" w:type="dxa"/>
          </w:tcPr>
          <w:p w:rsidR="009C54EC" w:rsidRPr="00D8372C" w:rsidRDefault="00A94A4B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="009C54EC" w:rsidRPr="00D837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31" w:type="dxa"/>
          </w:tcPr>
          <w:p w:rsidR="009C54EC" w:rsidRPr="00D8372C" w:rsidRDefault="00A94A4B" w:rsidP="008B15E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94A4B" w:rsidTr="008B15E0">
        <w:tc>
          <w:tcPr>
            <w:tcW w:w="4483" w:type="dxa"/>
          </w:tcPr>
          <w:p w:rsidR="00A94A4B" w:rsidRDefault="00A94A4B" w:rsidP="00A5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«Московская академия профессионального образования»</w:t>
            </w:r>
          </w:p>
        </w:tc>
        <w:tc>
          <w:tcPr>
            <w:tcW w:w="2552" w:type="dxa"/>
          </w:tcPr>
          <w:p w:rsidR="00A94A4B" w:rsidRDefault="00A94A4B" w:rsidP="008B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временной нетрудоспособности</w:t>
            </w:r>
          </w:p>
        </w:tc>
        <w:tc>
          <w:tcPr>
            <w:tcW w:w="1227" w:type="dxa"/>
          </w:tcPr>
          <w:p w:rsidR="00A94A4B" w:rsidRDefault="00A94A4B" w:rsidP="00C72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31" w:type="dxa"/>
          </w:tcPr>
          <w:p w:rsidR="00A94A4B" w:rsidRDefault="00A94A4B" w:rsidP="008B1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94A4B" w:rsidTr="008B15E0">
        <w:tc>
          <w:tcPr>
            <w:tcW w:w="4483" w:type="dxa"/>
          </w:tcPr>
          <w:p w:rsidR="00A94A4B" w:rsidRDefault="00A94A4B" w:rsidP="00A5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«Непрерывное Профессиональное Образование»</w:t>
            </w:r>
          </w:p>
        </w:tc>
        <w:tc>
          <w:tcPr>
            <w:tcW w:w="2552" w:type="dxa"/>
          </w:tcPr>
          <w:p w:rsidR="00A94A4B" w:rsidRDefault="00A94A4B" w:rsidP="008B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Паллиативная медицинская помощь</w:t>
            </w:r>
          </w:p>
        </w:tc>
        <w:tc>
          <w:tcPr>
            <w:tcW w:w="1227" w:type="dxa"/>
          </w:tcPr>
          <w:p w:rsidR="00A94A4B" w:rsidRDefault="00A94A4B" w:rsidP="00C72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31" w:type="dxa"/>
          </w:tcPr>
          <w:p w:rsidR="00A94A4B" w:rsidRDefault="00A94A4B" w:rsidP="008B1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A94A4B" w:rsidTr="008B15E0">
        <w:tc>
          <w:tcPr>
            <w:tcW w:w="4483" w:type="dxa"/>
          </w:tcPr>
          <w:p w:rsidR="00A94A4B" w:rsidRDefault="00A94A4B" w:rsidP="00A5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ЧУДПО «Региональный центр дополнительного образования»</w:t>
            </w:r>
          </w:p>
        </w:tc>
        <w:tc>
          <w:tcPr>
            <w:tcW w:w="2552" w:type="dxa"/>
          </w:tcPr>
          <w:p w:rsidR="00A94A4B" w:rsidRPr="00321448" w:rsidRDefault="00A94A4B" w:rsidP="008B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Вакцинопрофилактика в период пандемии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</w:t>
            </w:r>
            <w:r w:rsidR="00321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21448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1227" w:type="dxa"/>
          </w:tcPr>
          <w:p w:rsidR="00A94A4B" w:rsidRDefault="00321448" w:rsidP="00C72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31" w:type="dxa"/>
          </w:tcPr>
          <w:p w:rsidR="00A94A4B" w:rsidRDefault="00321448" w:rsidP="008B15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bookmarkStart w:id="0" w:name="_GoBack"/>
            <w:bookmarkEnd w:id="0"/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739"/>
      </w:tblGrid>
      <w:tr w:rsidR="00FA09D7" w:rsidTr="008B15E0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739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8B15E0">
        <w:tc>
          <w:tcPr>
            <w:tcW w:w="2735" w:type="dxa"/>
          </w:tcPr>
          <w:p w:rsidR="00177AFF" w:rsidRPr="00FA09D7" w:rsidRDefault="00177AFF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177AFF" w:rsidRPr="00FA09D7" w:rsidRDefault="00177AFF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77AFF" w:rsidRPr="00FA09D7" w:rsidRDefault="00177AFF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177AFF" w:rsidRPr="00FA09D7" w:rsidRDefault="00177AFF" w:rsidP="00762D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970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E30B25" w:rsidRPr="009D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20"/>
    <w:rsid w:val="000018A9"/>
    <w:rsid w:val="00001EE1"/>
    <w:rsid w:val="00027EF3"/>
    <w:rsid w:val="000555B8"/>
    <w:rsid w:val="00097095"/>
    <w:rsid w:val="000A639E"/>
    <w:rsid w:val="00135533"/>
    <w:rsid w:val="0013558D"/>
    <w:rsid w:val="00151D04"/>
    <w:rsid w:val="00177AFF"/>
    <w:rsid w:val="002100C6"/>
    <w:rsid w:val="002122F8"/>
    <w:rsid w:val="00213A80"/>
    <w:rsid w:val="00255C69"/>
    <w:rsid w:val="0028506D"/>
    <w:rsid w:val="002A0D8C"/>
    <w:rsid w:val="002E36E5"/>
    <w:rsid w:val="002F39BD"/>
    <w:rsid w:val="002F4592"/>
    <w:rsid w:val="002F5A1F"/>
    <w:rsid w:val="00321448"/>
    <w:rsid w:val="00334BD2"/>
    <w:rsid w:val="0033677F"/>
    <w:rsid w:val="00345C2E"/>
    <w:rsid w:val="003547B4"/>
    <w:rsid w:val="003B0D65"/>
    <w:rsid w:val="003C6FC4"/>
    <w:rsid w:val="004A6E40"/>
    <w:rsid w:val="004B7F75"/>
    <w:rsid w:val="004F4D3A"/>
    <w:rsid w:val="00513A6A"/>
    <w:rsid w:val="005703A9"/>
    <w:rsid w:val="005A06B7"/>
    <w:rsid w:val="005B76B7"/>
    <w:rsid w:val="0061763F"/>
    <w:rsid w:val="00653159"/>
    <w:rsid w:val="00675FE0"/>
    <w:rsid w:val="006C307E"/>
    <w:rsid w:val="006C3CA3"/>
    <w:rsid w:val="006D56A9"/>
    <w:rsid w:val="006F2503"/>
    <w:rsid w:val="007423D6"/>
    <w:rsid w:val="00762D89"/>
    <w:rsid w:val="00776686"/>
    <w:rsid w:val="007933C6"/>
    <w:rsid w:val="007C0979"/>
    <w:rsid w:val="007D1679"/>
    <w:rsid w:val="007D2D7B"/>
    <w:rsid w:val="008118B1"/>
    <w:rsid w:val="00851020"/>
    <w:rsid w:val="00855A00"/>
    <w:rsid w:val="0087148F"/>
    <w:rsid w:val="00872E4F"/>
    <w:rsid w:val="008A1D14"/>
    <w:rsid w:val="008B15E0"/>
    <w:rsid w:val="008D3DAF"/>
    <w:rsid w:val="00954A8F"/>
    <w:rsid w:val="0097073C"/>
    <w:rsid w:val="009834F7"/>
    <w:rsid w:val="009C54EC"/>
    <w:rsid w:val="009C5890"/>
    <w:rsid w:val="009C5F65"/>
    <w:rsid w:val="009D0F14"/>
    <w:rsid w:val="00A103E3"/>
    <w:rsid w:val="00A56C59"/>
    <w:rsid w:val="00A71563"/>
    <w:rsid w:val="00A806C9"/>
    <w:rsid w:val="00A94A4B"/>
    <w:rsid w:val="00AA2717"/>
    <w:rsid w:val="00AA3414"/>
    <w:rsid w:val="00AB5A45"/>
    <w:rsid w:val="00AB6B62"/>
    <w:rsid w:val="00BB1CEA"/>
    <w:rsid w:val="00BE7602"/>
    <w:rsid w:val="00BF54A6"/>
    <w:rsid w:val="00C013E2"/>
    <w:rsid w:val="00C21317"/>
    <w:rsid w:val="00C27B88"/>
    <w:rsid w:val="00C50CCC"/>
    <w:rsid w:val="00C52F3D"/>
    <w:rsid w:val="00C57807"/>
    <w:rsid w:val="00C72299"/>
    <w:rsid w:val="00CF2A77"/>
    <w:rsid w:val="00D35C2B"/>
    <w:rsid w:val="00D51131"/>
    <w:rsid w:val="00D8372C"/>
    <w:rsid w:val="00DC6AAC"/>
    <w:rsid w:val="00E30B25"/>
    <w:rsid w:val="00E454FF"/>
    <w:rsid w:val="00E7058D"/>
    <w:rsid w:val="00EA7629"/>
    <w:rsid w:val="00EB1CED"/>
    <w:rsid w:val="00EE345E"/>
    <w:rsid w:val="00F17AF4"/>
    <w:rsid w:val="00FA09D7"/>
    <w:rsid w:val="00FA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A7A5-3E16-4DCC-80A1-6287C1BC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23</cp:revision>
  <cp:lastPrinted>2023-03-27T05:39:00Z</cp:lastPrinted>
  <dcterms:created xsi:type="dcterms:W3CDTF">2018-08-03T07:52:00Z</dcterms:created>
  <dcterms:modified xsi:type="dcterms:W3CDTF">2023-03-27T05:40:00Z</dcterms:modified>
</cp:coreProperties>
</file>